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ACE" w:rsidRDefault="00E84ACE" w:rsidP="00595AA1">
      <w:pPr>
        <w:pStyle w:val="31"/>
        <w:spacing w:before="76"/>
        <w:ind w:left="0" w:right="444"/>
        <w:jc w:val="center"/>
      </w:pPr>
    </w:p>
    <w:p w:rsidR="00FE78A9" w:rsidRDefault="00595AA1" w:rsidP="00595AA1">
      <w:pPr>
        <w:pStyle w:val="31"/>
        <w:spacing w:before="76"/>
        <w:ind w:left="0" w:right="444"/>
        <w:jc w:val="center"/>
      </w:pPr>
      <w:r>
        <w:t xml:space="preserve">План реализации профессионального минимума </w:t>
      </w:r>
      <w:r w:rsidR="0071555E">
        <w:t>основного</w:t>
      </w:r>
      <w:r w:rsidR="00DA17DD">
        <w:t xml:space="preserve"> </w:t>
      </w:r>
      <w:bookmarkStart w:id="0" w:name="_GoBack"/>
      <w:bookmarkEnd w:id="0"/>
      <w:r>
        <w:t>уровня в</w:t>
      </w:r>
      <w:r w:rsidR="00FE78A9">
        <w:t xml:space="preserve"> 9 классе</w:t>
      </w:r>
    </w:p>
    <w:p w:rsidR="00595AA1" w:rsidRDefault="00FE78A9" w:rsidP="00595AA1">
      <w:pPr>
        <w:pStyle w:val="31"/>
        <w:spacing w:before="76"/>
        <w:ind w:left="0" w:right="444"/>
        <w:jc w:val="center"/>
      </w:pPr>
      <w:r>
        <w:t xml:space="preserve">  МБОУ СОШ с.Старые Тукмаклы</w:t>
      </w:r>
    </w:p>
    <w:p w:rsidR="00595AA1" w:rsidRDefault="00595AA1" w:rsidP="00595AA1">
      <w:pPr>
        <w:pStyle w:val="a3"/>
        <w:spacing w:before="9" w:after="1"/>
        <w:rPr>
          <w:b/>
          <w:sz w:val="27"/>
        </w:rPr>
      </w:pPr>
    </w:p>
    <w:tbl>
      <w:tblPr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118"/>
        <w:gridCol w:w="2693"/>
        <w:gridCol w:w="2127"/>
        <w:gridCol w:w="2409"/>
      </w:tblGrid>
      <w:tr w:rsidR="00595AA1" w:rsidRPr="00595AA1" w:rsidTr="00AA1B4A">
        <w:trPr>
          <w:trHeight w:val="395"/>
        </w:trPr>
        <w:tc>
          <w:tcPr>
            <w:tcW w:w="568" w:type="dxa"/>
          </w:tcPr>
          <w:p w:rsidR="00595AA1" w:rsidRPr="00595AA1" w:rsidRDefault="00595AA1" w:rsidP="00595AA1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№ п/п</w:t>
            </w:r>
          </w:p>
        </w:tc>
        <w:tc>
          <w:tcPr>
            <w:tcW w:w="3118" w:type="dxa"/>
          </w:tcPr>
          <w:p w:rsidR="00595AA1" w:rsidRPr="00595AA1" w:rsidRDefault="00595AA1" w:rsidP="003C0E3C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Форма</w:t>
            </w:r>
            <w:r w:rsidRPr="00595AA1">
              <w:rPr>
                <w:b/>
                <w:spacing w:val="-3"/>
                <w:sz w:val="24"/>
              </w:rPr>
              <w:t xml:space="preserve"> </w:t>
            </w:r>
            <w:r w:rsidRPr="00595AA1">
              <w:rPr>
                <w:b/>
                <w:sz w:val="24"/>
              </w:rPr>
              <w:t>работы</w:t>
            </w:r>
          </w:p>
        </w:tc>
        <w:tc>
          <w:tcPr>
            <w:tcW w:w="2693" w:type="dxa"/>
          </w:tcPr>
          <w:p w:rsidR="00595AA1" w:rsidRPr="00595AA1" w:rsidRDefault="00595AA1" w:rsidP="003C0E3C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595AA1" w:rsidRPr="00595AA1" w:rsidRDefault="00595AA1" w:rsidP="003C0E3C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2409" w:type="dxa"/>
          </w:tcPr>
          <w:p w:rsidR="00595AA1" w:rsidRPr="00595AA1" w:rsidRDefault="00595AA1" w:rsidP="003C0E3C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Ответственный</w:t>
            </w:r>
          </w:p>
        </w:tc>
      </w:tr>
      <w:tr w:rsidR="00595AA1" w:rsidTr="009155C6">
        <w:trPr>
          <w:trHeight w:val="1521"/>
        </w:trPr>
        <w:tc>
          <w:tcPr>
            <w:tcW w:w="568" w:type="dxa"/>
          </w:tcPr>
          <w:p w:rsidR="00595AA1" w:rsidRPr="001C6DDB" w:rsidRDefault="00AA1B4A" w:rsidP="00595AA1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18" w:type="dxa"/>
          </w:tcPr>
          <w:p w:rsidR="00595AA1" w:rsidRDefault="00AA1B4A" w:rsidP="00595AA1">
            <w:pPr>
              <w:pStyle w:val="TableParagraph"/>
              <w:ind w:left="57" w:right="810"/>
              <w:rPr>
                <w:sz w:val="24"/>
              </w:rPr>
            </w:pPr>
            <w:r w:rsidRPr="001C6DDB">
              <w:rPr>
                <w:b/>
                <w:sz w:val="24"/>
              </w:rPr>
              <w:t>Урочная</w:t>
            </w:r>
            <w:r w:rsidRPr="001C6DDB">
              <w:rPr>
                <w:b/>
                <w:spacing w:val="-3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деятельность</w:t>
            </w:r>
          </w:p>
          <w:p w:rsidR="00595AA1" w:rsidRPr="001C6DDB" w:rsidRDefault="00595AA1" w:rsidP="00595AA1">
            <w:pPr>
              <w:pStyle w:val="TableParagraph"/>
              <w:ind w:left="57" w:right="810"/>
              <w:rPr>
                <w:sz w:val="24"/>
              </w:rPr>
            </w:pPr>
          </w:p>
        </w:tc>
        <w:tc>
          <w:tcPr>
            <w:tcW w:w="2693" w:type="dxa"/>
          </w:tcPr>
          <w:p w:rsidR="00595AA1" w:rsidRDefault="00595AA1" w:rsidP="009155C6">
            <w:pPr>
              <w:pStyle w:val="TableParagraph"/>
              <w:spacing w:before="144"/>
              <w:ind w:left="56"/>
              <w:rPr>
                <w:sz w:val="24"/>
              </w:rPr>
            </w:pPr>
            <w:r w:rsidRPr="001C6DDB">
              <w:rPr>
                <w:sz w:val="24"/>
              </w:rPr>
              <w:t>Уроки профориентационной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</w:t>
            </w:r>
            <w:r w:rsidRPr="001C6DDB">
              <w:rPr>
                <w:spacing w:val="-5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7"/>
                <w:sz w:val="24"/>
              </w:rPr>
              <w:t xml:space="preserve"> </w:t>
            </w:r>
            <w:r w:rsidRPr="001C6DDB">
              <w:rPr>
                <w:sz w:val="24"/>
              </w:rPr>
              <w:t>рамках</w:t>
            </w:r>
            <w:r w:rsidRPr="001C6DDB">
              <w:rPr>
                <w:spacing w:val="-2"/>
                <w:sz w:val="24"/>
              </w:rPr>
              <w:t xml:space="preserve"> </w:t>
            </w:r>
            <w:r w:rsidR="0071555E">
              <w:rPr>
                <w:sz w:val="24"/>
              </w:rPr>
              <w:t>учебных</w:t>
            </w:r>
            <w:r w:rsidR="00A30175">
              <w:rPr>
                <w:sz w:val="24"/>
              </w:rPr>
              <w:t xml:space="preserve"> </w:t>
            </w:r>
            <w:r w:rsidRPr="001C6DDB">
              <w:rPr>
                <w:spacing w:val="-57"/>
                <w:sz w:val="24"/>
              </w:rPr>
              <w:t xml:space="preserve"> </w:t>
            </w:r>
            <w:r w:rsidR="0071555E">
              <w:rPr>
                <w:sz w:val="24"/>
              </w:rPr>
              <w:t xml:space="preserve">предметов </w:t>
            </w:r>
            <w:r w:rsidRPr="001C6DDB">
              <w:rPr>
                <w:sz w:val="24"/>
              </w:rPr>
              <w:t>«Технология»</w:t>
            </w:r>
          </w:p>
          <w:p w:rsidR="0071555E" w:rsidRDefault="0071555E" w:rsidP="009155C6">
            <w:pPr>
              <w:pStyle w:val="TableParagraph"/>
              <w:spacing w:before="144"/>
              <w:ind w:left="56"/>
              <w:rPr>
                <w:sz w:val="24"/>
              </w:rPr>
            </w:pPr>
            <w:r>
              <w:rPr>
                <w:sz w:val="24"/>
              </w:rPr>
              <w:t>«Физика»</w:t>
            </w:r>
          </w:p>
          <w:p w:rsidR="0071555E" w:rsidRDefault="0071555E" w:rsidP="009155C6">
            <w:pPr>
              <w:pStyle w:val="TableParagraph"/>
              <w:spacing w:before="144"/>
              <w:ind w:left="56"/>
              <w:rPr>
                <w:sz w:val="24"/>
              </w:rPr>
            </w:pPr>
            <w:r>
              <w:rPr>
                <w:sz w:val="24"/>
              </w:rPr>
              <w:t>«Химия»</w:t>
            </w:r>
          </w:p>
          <w:p w:rsidR="0071555E" w:rsidRPr="001C6DDB" w:rsidRDefault="0071555E" w:rsidP="009155C6">
            <w:pPr>
              <w:pStyle w:val="TableParagraph"/>
              <w:spacing w:before="144"/>
              <w:ind w:left="56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</w:p>
        </w:tc>
        <w:tc>
          <w:tcPr>
            <w:tcW w:w="2127" w:type="dxa"/>
          </w:tcPr>
          <w:p w:rsidR="00595AA1" w:rsidRPr="00DA17DD" w:rsidRDefault="00DA17DD" w:rsidP="00DA17DD">
            <w:pPr>
              <w:pStyle w:val="TableParagraph"/>
              <w:spacing w:line="268" w:lineRule="exact"/>
              <w:ind w:left="5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DA17DD">
              <w:rPr>
                <w:sz w:val="24"/>
                <w:szCs w:val="24"/>
                <w:lang w:eastAsia="ru-RU"/>
              </w:rPr>
              <w:t xml:space="preserve"> рамках учебного плана</w:t>
            </w:r>
          </w:p>
        </w:tc>
        <w:tc>
          <w:tcPr>
            <w:tcW w:w="2409" w:type="dxa"/>
          </w:tcPr>
          <w:p w:rsidR="00595AA1" w:rsidRDefault="00FE78A9" w:rsidP="00AA1B4A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Ахтямова Э.А.</w:t>
            </w:r>
          </w:p>
          <w:p w:rsidR="00FE78A9" w:rsidRDefault="00FE78A9" w:rsidP="00AA1B4A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Латыпова Н.Л.</w:t>
            </w:r>
          </w:p>
          <w:p w:rsidR="00DA17DD" w:rsidRDefault="00DA17DD" w:rsidP="00AA1B4A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Хамитова Р.Р.</w:t>
            </w:r>
          </w:p>
          <w:p w:rsidR="00DA17DD" w:rsidRPr="001C6DDB" w:rsidRDefault="00DA17DD" w:rsidP="00AA1B4A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Набиярова Г.Ш.</w:t>
            </w:r>
          </w:p>
        </w:tc>
      </w:tr>
      <w:tr w:rsidR="00595AA1" w:rsidTr="00AA1B4A">
        <w:trPr>
          <w:trHeight w:val="3240"/>
        </w:trPr>
        <w:tc>
          <w:tcPr>
            <w:tcW w:w="568" w:type="dxa"/>
          </w:tcPr>
          <w:p w:rsidR="00595AA1" w:rsidRPr="001C6DDB" w:rsidRDefault="00AA1B4A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18" w:type="dxa"/>
          </w:tcPr>
          <w:p w:rsidR="00595AA1" w:rsidRPr="001C6DDB" w:rsidRDefault="00595AA1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Внеурочная</w:t>
            </w:r>
            <w:r w:rsidRPr="001C6DDB">
              <w:rPr>
                <w:b/>
                <w:spacing w:val="-2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деятельность</w:t>
            </w:r>
          </w:p>
          <w:p w:rsidR="00595AA1" w:rsidRPr="001C6DDB" w:rsidRDefault="00595AA1" w:rsidP="000C609F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595AA1" w:rsidRPr="001C6DDB" w:rsidRDefault="00595AA1" w:rsidP="000C609F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pacing w:val="-1"/>
                <w:sz w:val="24"/>
              </w:rPr>
              <w:t>Профориентационная</w:t>
            </w:r>
            <w:r w:rsidRPr="001C6DD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1C6DDB">
              <w:rPr>
                <w:sz w:val="24"/>
              </w:rPr>
              <w:t>диагностика:</w:t>
            </w:r>
          </w:p>
          <w:p w:rsidR="00595AA1" w:rsidRPr="001C6DDB" w:rsidRDefault="00595AA1" w:rsidP="000C609F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95AA1" w:rsidRPr="001C6DDB" w:rsidRDefault="00595AA1" w:rsidP="009155C6">
            <w:pPr>
              <w:pStyle w:val="TableParagraph"/>
              <w:tabs>
                <w:tab w:val="left" w:pos="3118"/>
              </w:tabs>
              <w:spacing w:before="1"/>
              <w:ind w:left="57"/>
              <w:rPr>
                <w:sz w:val="24"/>
              </w:rPr>
            </w:pPr>
            <w:r w:rsidRPr="001C6DDB">
              <w:rPr>
                <w:sz w:val="24"/>
              </w:rPr>
              <w:t>Диагностика склонностей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Диагностика готовности к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профессиональному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самоопределению</w:t>
            </w:r>
          </w:p>
          <w:p w:rsidR="00595AA1" w:rsidRPr="001C6DDB" w:rsidRDefault="00595AA1" w:rsidP="000C609F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AA1B4A" w:rsidRPr="001C6DDB" w:rsidRDefault="00595AA1" w:rsidP="00AA1B4A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 w:rsidRPr="001C6DDB">
              <w:rPr>
                <w:sz w:val="24"/>
              </w:rPr>
              <w:t>Профориентационные</w:t>
            </w:r>
            <w:r w:rsidRPr="001C6DDB">
              <w:rPr>
                <w:spacing w:val="-9"/>
                <w:sz w:val="24"/>
              </w:rPr>
              <w:t xml:space="preserve"> </w:t>
            </w:r>
            <w:r w:rsidRPr="001C6DDB">
              <w:rPr>
                <w:sz w:val="24"/>
              </w:rPr>
              <w:t>уроки.</w:t>
            </w:r>
            <w:r w:rsidR="00AA1B4A" w:rsidRPr="001C6DDB">
              <w:rPr>
                <w:sz w:val="24"/>
              </w:rPr>
              <w:t xml:space="preserve"> Проектная</w:t>
            </w:r>
            <w:r w:rsidR="00AA1B4A" w:rsidRPr="001C6DDB">
              <w:rPr>
                <w:spacing w:val="-4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деятельность.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9155C6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Выставки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образовательные</w:t>
            </w:r>
            <w:r w:rsidRPr="001C6DDB">
              <w:rPr>
                <w:spacing w:val="-6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профориентационные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ind w:left="57" w:right="341"/>
              <w:rPr>
                <w:sz w:val="24"/>
              </w:rPr>
            </w:pPr>
            <w:r w:rsidRPr="001C6DDB">
              <w:rPr>
                <w:sz w:val="24"/>
              </w:rPr>
              <w:t>(Лаборатория будущего,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Образование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и карьера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др.)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на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предприятия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spacing w:before="1"/>
              <w:ind w:left="57" w:right="125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профессиональные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образовательные</w:t>
            </w:r>
            <w:r w:rsidRPr="001C6DDB">
              <w:rPr>
                <w:spacing w:val="-5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</w:p>
          <w:p w:rsidR="00AA1B4A" w:rsidRPr="001C6DDB" w:rsidRDefault="00AA1B4A" w:rsidP="00AA1B4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95AA1" w:rsidRPr="001C6DDB" w:rsidRDefault="00AA1B4A" w:rsidP="00AA1B4A">
            <w:pPr>
              <w:pStyle w:val="TableParagraph"/>
              <w:spacing w:before="1"/>
              <w:ind w:left="57"/>
              <w:rPr>
                <w:sz w:val="24"/>
              </w:rPr>
            </w:pPr>
            <w:r w:rsidRPr="001C6DDB">
              <w:rPr>
                <w:sz w:val="24"/>
              </w:rPr>
              <w:t>Уроки</w:t>
            </w:r>
            <w:r w:rsidRPr="001C6DDB">
              <w:rPr>
                <w:spacing w:val="3"/>
                <w:sz w:val="24"/>
              </w:rPr>
              <w:t xml:space="preserve"> </w:t>
            </w:r>
            <w:r w:rsidRPr="001C6DDB">
              <w:rPr>
                <w:sz w:val="24"/>
              </w:rPr>
              <w:t>«Шоу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профессий»</w:t>
            </w:r>
          </w:p>
        </w:tc>
        <w:tc>
          <w:tcPr>
            <w:tcW w:w="2693" w:type="dxa"/>
          </w:tcPr>
          <w:p w:rsidR="00595AA1" w:rsidRPr="001C6DDB" w:rsidRDefault="00595AA1" w:rsidP="000C609F">
            <w:pPr>
              <w:pStyle w:val="TableParagraph"/>
              <w:ind w:left="56" w:right="824"/>
              <w:rPr>
                <w:sz w:val="24"/>
              </w:rPr>
            </w:pPr>
            <w:r w:rsidRPr="001C6DDB">
              <w:rPr>
                <w:sz w:val="24"/>
              </w:rPr>
              <w:t>Профориентационная онлайн-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диагностика</w:t>
            </w:r>
          </w:p>
          <w:p w:rsidR="00595AA1" w:rsidRPr="001C6DDB" w:rsidRDefault="00595AA1" w:rsidP="000C609F">
            <w:pPr>
              <w:pStyle w:val="TableParagraph"/>
              <w:spacing w:before="232"/>
              <w:ind w:left="56" w:right="372"/>
              <w:rPr>
                <w:sz w:val="24"/>
              </w:rPr>
            </w:pPr>
            <w:r w:rsidRPr="001C6DDB">
              <w:rPr>
                <w:sz w:val="24"/>
              </w:rPr>
              <w:t>Урок с разбором результатов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профориентационной</w:t>
            </w:r>
            <w:r w:rsidRPr="001C6DDB">
              <w:rPr>
                <w:spacing w:val="-12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диагностики</w:t>
            </w:r>
          </w:p>
          <w:p w:rsidR="00595AA1" w:rsidRPr="001C6DDB" w:rsidRDefault="00595AA1" w:rsidP="000C609F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95AA1" w:rsidRPr="001C6DDB" w:rsidRDefault="00595AA1" w:rsidP="009155C6">
            <w:pPr>
              <w:pStyle w:val="TableParagraph"/>
              <w:ind w:left="56"/>
              <w:rPr>
                <w:sz w:val="24"/>
              </w:rPr>
            </w:pPr>
            <w:r w:rsidRPr="001C6DDB">
              <w:rPr>
                <w:sz w:val="24"/>
              </w:rPr>
              <w:t>Мероприятия на</w:t>
            </w:r>
            <w:r w:rsidRPr="001C6DDB">
              <w:rPr>
                <w:spacing w:val="60"/>
                <w:sz w:val="24"/>
              </w:rPr>
              <w:t xml:space="preserve"> </w:t>
            </w:r>
            <w:r w:rsidRPr="001C6DDB">
              <w:rPr>
                <w:sz w:val="24"/>
              </w:rPr>
              <w:t>выбор: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проектная деятельность;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профориентационные</w:t>
            </w:r>
            <w:r w:rsidRPr="001C6DDB">
              <w:rPr>
                <w:spacing w:val="-11"/>
                <w:sz w:val="24"/>
              </w:rPr>
              <w:t xml:space="preserve"> </w:t>
            </w:r>
            <w:r w:rsidRPr="001C6DDB">
              <w:rPr>
                <w:sz w:val="24"/>
              </w:rPr>
              <w:t>программы;</w:t>
            </w:r>
          </w:p>
          <w:p w:rsidR="00595AA1" w:rsidRPr="001C6DDB" w:rsidRDefault="00595AA1" w:rsidP="000C609F">
            <w:pPr>
              <w:pStyle w:val="TableParagraph"/>
              <w:ind w:left="56" w:right="269"/>
              <w:rPr>
                <w:sz w:val="24"/>
              </w:rPr>
            </w:pPr>
            <w:r w:rsidRPr="001C6DDB">
              <w:rPr>
                <w:sz w:val="24"/>
              </w:rPr>
              <w:t>классные часы (в т.ч. демонстрация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выпусков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открытых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онлайн-уроков</w:t>
            </w:r>
          </w:p>
          <w:p w:rsidR="00595AA1" w:rsidRPr="001C6DDB" w:rsidRDefault="00595AA1" w:rsidP="000C609F">
            <w:pPr>
              <w:pStyle w:val="TableParagraph"/>
              <w:spacing w:line="264" w:lineRule="exact"/>
              <w:ind w:left="56"/>
              <w:rPr>
                <w:sz w:val="24"/>
              </w:rPr>
            </w:pPr>
            <w:r w:rsidRPr="001C6DDB">
              <w:rPr>
                <w:sz w:val="24"/>
              </w:rPr>
              <w:t>«Шоу</w:t>
            </w:r>
            <w:r w:rsidRPr="001C6DDB">
              <w:rPr>
                <w:spacing w:val="-7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профессий»),</w:t>
            </w:r>
            <w:r w:rsidRPr="001C6DDB">
              <w:rPr>
                <w:spacing w:val="-1"/>
                <w:sz w:val="24"/>
              </w:rPr>
              <w:t xml:space="preserve"> </w:t>
            </w:r>
            <w:r w:rsidRPr="001C6DDB">
              <w:rPr>
                <w:sz w:val="24"/>
              </w:rPr>
              <w:t>беседы,</w:t>
            </w:r>
            <w:r w:rsidR="00AA1B4A" w:rsidRPr="001C6DDB">
              <w:rPr>
                <w:sz w:val="24"/>
              </w:rPr>
              <w:t xml:space="preserve"> дискуссии, мастер-классы,</w:t>
            </w:r>
            <w:r w:rsidR="00AA1B4A" w:rsidRPr="001C6DDB">
              <w:rPr>
                <w:spacing w:val="1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коммуникативные и деловы игры,</w:t>
            </w:r>
            <w:r w:rsidR="00AA1B4A" w:rsidRPr="001C6DDB">
              <w:rPr>
                <w:spacing w:val="1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консультации</w:t>
            </w:r>
            <w:r w:rsidR="00AA1B4A" w:rsidRPr="001C6DDB">
              <w:rPr>
                <w:spacing w:val="-5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педагога</w:t>
            </w:r>
            <w:r w:rsidR="00AA1B4A" w:rsidRPr="001C6DDB">
              <w:rPr>
                <w:spacing w:val="-5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и</w:t>
            </w:r>
            <w:r w:rsidR="00AA1B4A" w:rsidRPr="001C6DDB">
              <w:rPr>
                <w:spacing w:val="-4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психолога,</w:t>
            </w:r>
            <w:r w:rsidR="00AA1B4A" w:rsidRPr="001C6DDB">
              <w:rPr>
                <w:spacing w:val="-57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моделирующие профессиональные</w:t>
            </w:r>
            <w:r w:rsidR="00AA1B4A" w:rsidRPr="001C6DDB">
              <w:rPr>
                <w:spacing w:val="1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онлайн-пробы</w:t>
            </w:r>
          </w:p>
        </w:tc>
        <w:tc>
          <w:tcPr>
            <w:tcW w:w="2127" w:type="dxa"/>
          </w:tcPr>
          <w:p w:rsidR="00595AA1" w:rsidRPr="001C6DDB" w:rsidRDefault="00AA1B4A" w:rsidP="009155C6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В соответствии с программой внеурочной деятельности</w:t>
            </w:r>
          </w:p>
        </w:tc>
        <w:tc>
          <w:tcPr>
            <w:tcW w:w="2409" w:type="dxa"/>
          </w:tcPr>
          <w:p w:rsidR="00595AA1" w:rsidRDefault="00FE78A9" w:rsidP="00AA1B4A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Набиярова Г.Ш.</w:t>
            </w:r>
          </w:p>
          <w:p w:rsidR="00FE78A9" w:rsidRDefault="00FE78A9" w:rsidP="00AA1B4A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Ахтямова Э.А.</w:t>
            </w:r>
          </w:p>
          <w:p w:rsidR="00FE78A9" w:rsidRPr="001C6DDB" w:rsidRDefault="00FE78A9" w:rsidP="00AA1B4A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Шайхрахманова И.А.</w:t>
            </w:r>
          </w:p>
        </w:tc>
      </w:tr>
      <w:tr w:rsidR="00AA1B4A" w:rsidTr="00AA1B4A">
        <w:trPr>
          <w:trHeight w:val="280"/>
        </w:trPr>
        <w:tc>
          <w:tcPr>
            <w:tcW w:w="568" w:type="dxa"/>
          </w:tcPr>
          <w:p w:rsidR="00AA1B4A" w:rsidRPr="001C6DDB" w:rsidRDefault="00AA1B4A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18" w:type="dxa"/>
          </w:tcPr>
          <w:p w:rsidR="00AA1B4A" w:rsidRPr="001C6DDB" w:rsidRDefault="00AA1B4A" w:rsidP="00AA1B4A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Воспитательная</w:t>
            </w:r>
            <w:r w:rsidRPr="001C6DDB">
              <w:rPr>
                <w:b/>
                <w:spacing w:val="-6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работа</w:t>
            </w:r>
          </w:p>
          <w:p w:rsidR="00AA1B4A" w:rsidRPr="001C6DDB" w:rsidRDefault="00AA1B4A" w:rsidP="00AA1B4A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ind w:left="57" w:right="133"/>
              <w:rPr>
                <w:sz w:val="24"/>
              </w:rPr>
            </w:pPr>
            <w:r w:rsidRPr="001C6DDB">
              <w:rPr>
                <w:sz w:val="24"/>
              </w:rPr>
              <w:t>Конкурсы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pacing w:val="-1"/>
                <w:sz w:val="24"/>
              </w:rPr>
              <w:t>профориентационной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</w:t>
            </w:r>
          </w:p>
          <w:p w:rsidR="00AA1B4A" w:rsidRPr="001C6DDB" w:rsidRDefault="00AA1B4A" w:rsidP="00AA1B4A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ind w:left="57" w:right="125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СПО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и на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производство</w:t>
            </w:r>
          </w:p>
          <w:p w:rsidR="00AA1B4A" w:rsidRPr="001C6DDB" w:rsidRDefault="00AA1B4A" w:rsidP="00AA1B4A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</w:p>
        </w:tc>
        <w:tc>
          <w:tcPr>
            <w:tcW w:w="2693" w:type="dxa"/>
          </w:tcPr>
          <w:p w:rsidR="00AA1B4A" w:rsidRPr="001C6DDB" w:rsidRDefault="00AA1B4A" w:rsidP="00AA1B4A">
            <w:pPr>
              <w:pStyle w:val="TableParagraph"/>
              <w:ind w:left="56" w:right="436"/>
              <w:rPr>
                <w:sz w:val="24"/>
              </w:rPr>
            </w:pPr>
            <w:r w:rsidRPr="001C6DDB">
              <w:rPr>
                <w:sz w:val="24"/>
              </w:rPr>
              <w:t>Профессиональные пробы на базе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Площадки;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E84ACE">
            <w:pPr>
              <w:pStyle w:val="TableParagraph"/>
              <w:ind w:left="56"/>
              <w:rPr>
                <w:sz w:val="24"/>
              </w:rPr>
            </w:pPr>
            <w:r w:rsidRPr="001C6DDB">
              <w:rPr>
                <w:sz w:val="24"/>
              </w:rPr>
              <w:t>Конкурсы профориентационной</w:t>
            </w:r>
            <w:r w:rsidR="009155C6">
              <w:rPr>
                <w:sz w:val="24"/>
              </w:rPr>
              <w:t xml:space="preserve"> 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направленности;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E84ACE">
            <w:pPr>
              <w:pStyle w:val="TableParagraph"/>
              <w:ind w:left="56" w:right="107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СПО;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1"/>
                <w:sz w:val="24"/>
              </w:rPr>
              <w:t xml:space="preserve"> </w:t>
            </w:r>
            <w:r w:rsidRPr="001C6DDB">
              <w:rPr>
                <w:sz w:val="24"/>
              </w:rPr>
              <w:t>на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производство.</w:t>
            </w:r>
          </w:p>
        </w:tc>
        <w:tc>
          <w:tcPr>
            <w:tcW w:w="2127" w:type="dxa"/>
          </w:tcPr>
          <w:p w:rsidR="00AA1B4A" w:rsidRDefault="00AA1B4A" w:rsidP="00DA17DD">
            <w:pPr>
              <w:pStyle w:val="TableParagraph"/>
              <w:ind w:left="56" w:right="142"/>
              <w:rPr>
                <w:sz w:val="24"/>
              </w:rPr>
            </w:pPr>
            <w:r>
              <w:rPr>
                <w:sz w:val="24"/>
              </w:rPr>
              <w:t>2 раза в течение учебного года по согласованию с администр</w:t>
            </w:r>
            <w:r w:rsidR="00FE78A9">
              <w:rPr>
                <w:sz w:val="24"/>
              </w:rPr>
              <w:t>ацией предприятий Кушнаренковского</w:t>
            </w:r>
            <w:r>
              <w:rPr>
                <w:sz w:val="24"/>
              </w:rPr>
              <w:t xml:space="preserve"> района</w:t>
            </w:r>
          </w:p>
        </w:tc>
        <w:tc>
          <w:tcPr>
            <w:tcW w:w="2409" w:type="dxa"/>
          </w:tcPr>
          <w:p w:rsidR="009155C6" w:rsidRDefault="009155C6" w:rsidP="009155C6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Набиярова Г.Ш.</w:t>
            </w:r>
          </w:p>
          <w:p w:rsidR="009155C6" w:rsidRDefault="009155C6" w:rsidP="009155C6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Ахтямова Э.А.</w:t>
            </w:r>
          </w:p>
          <w:p w:rsidR="00AA1B4A" w:rsidRPr="001C6DDB" w:rsidRDefault="009155C6" w:rsidP="009155C6">
            <w:pPr>
              <w:pStyle w:val="TableParagraph"/>
              <w:tabs>
                <w:tab w:val="left" w:pos="2126"/>
              </w:tabs>
              <w:ind w:left="56" w:right="141"/>
              <w:rPr>
                <w:sz w:val="24"/>
              </w:rPr>
            </w:pPr>
            <w:r>
              <w:rPr>
                <w:sz w:val="24"/>
              </w:rPr>
              <w:t>Шайхрахманова И.А.</w:t>
            </w:r>
          </w:p>
        </w:tc>
      </w:tr>
      <w:tr w:rsidR="00AA1B4A" w:rsidTr="00DA17DD">
        <w:trPr>
          <w:trHeight w:val="1266"/>
        </w:trPr>
        <w:tc>
          <w:tcPr>
            <w:tcW w:w="568" w:type="dxa"/>
          </w:tcPr>
          <w:p w:rsidR="00AA1B4A" w:rsidRPr="001C6DDB" w:rsidRDefault="00AA1B4A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3118" w:type="dxa"/>
          </w:tcPr>
          <w:p w:rsidR="00AA1B4A" w:rsidRPr="001C6DDB" w:rsidRDefault="00AA1B4A" w:rsidP="008270A6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Дополнительное</w:t>
            </w:r>
            <w:r w:rsidRPr="001C6DDB">
              <w:rPr>
                <w:b/>
                <w:spacing w:val="-3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образование</w:t>
            </w:r>
          </w:p>
        </w:tc>
        <w:tc>
          <w:tcPr>
            <w:tcW w:w="2693" w:type="dxa"/>
          </w:tcPr>
          <w:p w:rsidR="00AA1B4A" w:rsidRDefault="00C81821" w:rsidP="009155C6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Занятия «Точки роста»</w:t>
            </w:r>
          </w:p>
          <w:p w:rsidR="00C81821" w:rsidRPr="001C6DDB" w:rsidRDefault="00C81821" w:rsidP="009155C6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«Пчеловодство»</w:t>
            </w:r>
          </w:p>
        </w:tc>
        <w:tc>
          <w:tcPr>
            <w:tcW w:w="2127" w:type="dxa"/>
          </w:tcPr>
          <w:p w:rsidR="00AA1B4A" w:rsidRPr="001C6DDB" w:rsidRDefault="00DA17DD" w:rsidP="00DA17DD">
            <w:pPr>
              <w:pStyle w:val="TableParagraph"/>
              <w:ind w:left="57" w:right="142"/>
              <w:rPr>
                <w:b/>
                <w:sz w:val="24"/>
              </w:rPr>
            </w:pPr>
            <w:r>
              <w:rPr>
                <w:sz w:val="24"/>
              </w:rPr>
              <w:t>В соответствии с программой внеурочной деятельности</w:t>
            </w:r>
          </w:p>
        </w:tc>
        <w:tc>
          <w:tcPr>
            <w:tcW w:w="2409" w:type="dxa"/>
          </w:tcPr>
          <w:p w:rsidR="00AA1B4A" w:rsidRPr="001C6DDB" w:rsidRDefault="009155C6" w:rsidP="009155C6">
            <w:pPr>
              <w:pStyle w:val="TableParagraph"/>
              <w:spacing w:before="209"/>
              <w:ind w:left="0" w:right="372"/>
              <w:rPr>
                <w:sz w:val="24"/>
              </w:rPr>
            </w:pPr>
            <w:r>
              <w:rPr>
                <w:sz w:val="24"/>
              </w:rPr>
              <w:t>Ахтямова Э.А.</w:t>
            </w:r>
          </w:p>
        </w:tc>
      </w:tr>
      <w:tr w:rsidR="00AA1B4A" w:rsidTr="00AA1B4A">
        <w:trPr>
          <w:trHeight w:val="705"/>
        </w:trPr>
        <w:tc>
          <w:tcPr>
            <w:tcW w:w="568" w:type="dxa"/>
          </w:tcPr>
          <w:p w:rsidR="00AA1B4A" w:rsidRPr="001C6DDB" w:rsidRDefault="00AA1B4A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18" w:type="dxa"/>
          </w:tcPr>
          <w:p w:rsidR="00AA1B4A" w:rsidRPr="001C6DDB" w:rsidRDefault="00AA1B4A" w:rsidP="00E84ACE">
            <w:pPr>
              <w:pStyle w:val="TableParagraph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Взаимодействие с</w:t>
            </w:r>
            <w:r w:rsidRPr="001C6DDB">
              <w:rPr>
                <w:b/>
                <w:spacing w:val="-58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родителями</w:t>
            </w:r>
          </w:p>
        </w:tc>
        <w:tc>
          <w:tcPr>
            <w:tcW w:w="2693" w:type="dxa"/>
          </w:tcPr>
          <w:p w:rsidR="00DA17DD" w:rsidRDefault="00C81821" w:rsidP="00AA1B4A">
            <w:pPr>
              <w:pStyle w:val="TableParagraph"/>
              <w:ind w:left="56" w:right="606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Родительские </w:t>
            </w:r>
            <w:r w:rsidR="00AA1B4A" w:rsidRPr="001C6DDB">
              <w:rPr>
                <w:sz w:val="24"/>
              </w:rPr>
              <w:t xml:space="preserve"> собрание</w:t>
            </w:r>
            <w:r>
              <w:rPr>
                <w:spacing w:val="1"/>
                <w:sz w:val="24"/>
              </w:rPr>
              <w:t>я:</w:t>
            </w:r>
            <w:r w:rsidR="00DA17DD">
              <w:rPr>
                <w:spacing w:val="1"/>
                <w:sz w:val="24"/>
              </w:rPr>
              <w:t xml:space="preserve"> </w:t>
            </w:r>
          </w:p>
          <w:p w:rsidR="00AA1B4A" w:rsidRDefault="00DA17DD" w:rsidP="00AA1B4A">
            <w:pPr>
              <w:pStyle w:val="TableParagraph"/>
              <w:ind w:left="56" w:right="606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 -ознакомительное </w:t>
            </w:r>
          </w:p>
          <w:p w:rsidR="00DA17DD" w:rsidRDefault="00DA17DD" w:rsidP="00AA1B4A">
            <w:pPr>
              <w:pStyle w:val="TableParagraph"/>
              <w:ind w:left="56" w:right="606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-итоговое</w:t>
            </w:r>
          </w:p>
          <w:p w:rsidR="00DA17DD" w:rsidRPr="001C6DDB" w:rsidRDefault="00DA17DD" w:rsidP="00AA1B4A">
            <w:pPr>
              <w:pStyle w:val="TableParagraph"/>
              <w:ind w:left="56" w:right="606"/>
              <w:rPr>
                <w:sz w:val="24"/>
              </w:rPr>
            </w:pPr>
          </w:p>
        </w:tc>
        <w:tc>
          <w:tcPr>
            <w:tcW w:w="2127" w:type="dxa"/>
          </w:tcPr>
          <w:p w:rsidR="00DA17DD" w:rsidRDefault="00DA17DD" w:rsidP="00DA17DD">
            <w:pPr>
              <w:pStyle w:val="TableParagraph"/>
              <w:ind w:left="57" w:right="5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A17DD" w:rsidRPr="00DA17DD" w:rsidRDefault="00DA17DD" w:rsidP="00DA17DD">
            <w:pPr>
              <w:pStyle w:val="TableParagraph"/>
              <w:ind w:left="57" w:right="5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09" w:type="dxa"/>
          </w:tcPr>
          <w:p w:rsidR="00AA1B4A" w:rsidRPr="001C6DDB" w:rsidRDefault="009155C6" w:rsidP="000A0A01">
            <w:pPr>
              <w:pStyle w:val="TableParagraph"/>
              <w:ind w:left="56" w:right="606"/>
              <w:rPr>
                <w:sz w:val="24"/>
              </w:rPr>
            </w:pPr>
            <w:r>
              <w:rPr>
                <w:sz w:val="24"/>
              </w:rPr>
              <w:t>Ахтямова Э.А.</w:t>
            </w:r>
          </w:p>
        </w:tc>
      </w:tr>
    </w:tbl>
    <w:p w:rsidR="00595AA1" w:rsidRDefault="00DA17DD" w:rsidP="00595AA1">
      <w:pPr>
        <w:spacing w:line="510" w:lineRule="atLeast"/>
        <w:rPr>
          <w:sz w:val="24"/>
        </w:rPr>
        <w:sectPr w:rsidR="00595AA1" w:rsidSect="00AA1B4A">
          <w:footerReference w:type="default" r:id="rId6"/>
          <w:pgSz w:w="11910" w:h="16840"/>
          <w:pgMar w:top="120" w:right="980" w:bottom="160" w:left="860" w:header="0" w:footer="786" w:gutter="0"/>
          <w:cols w:space="720"/>
          <w:docGrid w:linePitch="299"/>
        </w:sectPr>
      </w:pPr>
      <w:r>
        <w:rPr>
          <w:sz w:val="24"/>
        </w:rPr>
        <w:t>-</w:t>
      </w:r>
    </w:p>
    <w:p w:rsidR="00DA2766" w:rsidRDefault="00DA2766"/>
    <w:sectPr w:rsidR="00DA2766" w:rsidSect="00595A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5B4" w:rsidRDefault="00C115B4">
      <w:r>
        <w:separator/>
      </w:r>
    </w:p>
  </w:endnote>
  <w:endnote w:type="continuationSeparator" w:id="0">
    <w:p w:rsidR="00C115B4" w:rsidRDefault="00C1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32B" w:rsidRDefault="00595AA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1F1EB1" wp14:editId="59E93C66">
              <wp:simplePos x="0" y="0"/>
              <wp:positionH relativeFrom="page">
                <wp:posOffset>10165080</wp:posOffset>
              </wp:positionH>
              <wp:positionV relativeFrom="page">
                <wp:posOffset>6872605</wp:posOffset>
              </wp:positionV>
              <wp:extent cx="204470" cy="1524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32B" w:rsidRDefault="00AA1B4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17DD">
                            <w:rPr>
                              <w:rFonts w:asci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1EB1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800.4pt;margin-top:541.15pt;width:16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" filled="f" stroked="f">
              <v:textbox inset="0,0,0,0">
                <w:txbxContent>
                  <w:p w:rsidR="0043032B" w:rsidRDefault="00AA1B4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17DD">
                      <w:rPr>
                        <w:rFonts w:asci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5B4" w:rsidRDefault="00C115B4">
      <w:r>
        <w:separator/>
      </w:r>
    </w:p>
  </w:footnote>
  <w:footnote w:type="continuationSeparator" w:id="0">
    <w:p w:rsidR="00C115B4" w:rsidRDefault="00C11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85"/>
    <w:rsid w:val="00595AA1"/>
    <w:rsid w:val="0071555E"/>
    <w:rsid w:val="009155C6"/>
    <w:rsid w:val="00980A85"/>
    <w:rsid w:val="00A30175"/>
    <w:rsid w:val="00AA1B4A"/>
    <w:rsid w:val="00C115B4"/>
    <w:rsid w:val="00C81821"/>
    <w:rsid w:val="00DA17DD"/>
    <w:rsid w:val="00DA2766"/>
    <w:rsid w:val="00E84ACE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38BC9C1-B41D-4504-8164-A01953E0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5A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5AA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5AA1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95AA1"/>
    <w:pPr>
      <w:ind w:left="116"/>
      <w:outlineLvl w:val="3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95AA1"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2</cp:revision>
  <dcterms:created xsi:type="dcterms:W3CDTF">2023-09-18T06:25:00Z</dcterms:created>
  <dcterms:modified xsi:type="dcterms:W3CDTF">2023-09-18T06:25:00Z</dcterms:modified>
</cp:coreProperties>
</file>